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14" w:rsidRPr="006D1914" w:rsidRDefault="006D1914" w:rsidP="006D1914">
      <w:pPr>
        <w:spacing w:after="0" w:line="240" w:lineRule="auto"/>
        <w:jc w:val="center"/>
        <w:rPr>
          <w:rFonts w:ascii="Arial" w:eastAsia="Times New Roman" w:hAnsi="Arial" w:cs="Arial"/>
          <w:color w:val="5B9BD5" w:themeColor="accent1"/>
          <w:sz w:val="34"/>
          <w:szCs w:val="34"/>
          <w:lang w:eastAsia="pl-PL"/>
        </w:rPr>
      </w:pPr>
      <w:r w:rsidRPr="006D1914">
        <w:rPr>
          <w:rFonts w:ascii="Arial" w:eastAsia="Times New Roman" w:hAnsi="Arial" w:cs="Arial"/>
          <w:color w:val="5B9BD5" w:themeColor="accent1"/>
          <w:sz w:val="34"/>
          <w:szCs w:val="34"/>
          <w:lang w:eastAsia="pl-PL"/>
        </w:rPr>
        <w:t>REGULAMIN</w:t>
      </w:r>
    </w:p>
    <w:p w:rsidR="006D1914" w:rsidRDefault="006D1914" w:rsidP="006D1914">
      <w:pPr>
        <w:spacing w:after="0" w:line="240" w:lineRule="auto"/>
        <w:jc w:val="center"/>
        <w:rPr>
          <w:rFonts w:ascii="Arial" w:eastAsia="Times New Roman" w:hAnsi="Arial" w:cs="Arial"/>
          <w:color w:val="5B9BD5" w:themeColor="accent1"/>
          <w:sz w:val="34"/>
          <w:szCs w:val="34"/>
          <w:lang w:eastAsia="pl-PL"/>
        </w:rPr>
      </w:pPr>
      <w:r w:rsidRPr="006D1914">
        <w:rPr>
          <w:rFonts w:ascii="Arial" w:eastAsia="Times New Roman" w:hAnsi="Arial" w:cs="Arial"/>
          <w:color w:val="5B9BD5" w:themeColor="accent1"/>
          <w:sz w:val="34"/>
          <w:szCs w:val="34"/>
          <w:lang w:eastAsia="pl-PL"/>
        </w:rPr>
        <w:t>Spływ Kajakowy „IV Flis na Przemszy”</w:t>
      </w:r>
    </w:p>
    <w:p w:rsidR="006D1914" w:rsidRPr="006D1914" w:rsidRDefault="006D1914" w:rsidP="006D1914">
      <w:pPr>
        <w:spacing w:after="0" w:line="240" w:lineRule="auto"/>
        <w:jc w:val="center"/>
        <w:rPr>
          <w:rFonts w:ascii="Arial" w:eastAsia="Times New Roman" w:hAnsi="Arial" w:cs="Arial"/>
          <w:color w:val="5B9BD5" w:themeColor="accent1"/>
          <w:sz w:val="34"/>
          <w:szCs w:val="34"/>
          <w:lang w:eastAsia="pl-PL"/>
        </w:rPr>
      </w:pPr>
      <w:r w:rsidRPr="006D1914">
        <w:rPr>
          <w:rFonts w:ascii="Arial" w:eastAsia="Times New Roman" w:hAnsi="Arial" w:cs="Arial"/>
          <w:color w:val="5B9BD5" w:themeColor="accent1"/>
          <w:sz w:val="34"/>
          <w:szCs w:val="34"/>
          <w:lang w:eastAsia="pl-PL"/>
        </w:rPr>
        <w:t>poświęcony 100 rocznicy I Powstania</w:t>
      </w:r>
      <w:r w:rsidR="005D5DB3">
        <w:rPr>
          <w:rFonts w:ascii="Arial" w:eastAsia="Times New Roman" w:hAnsi="Arial" w:cs="Arial"/>
          <w:color w:val="5B9BD5" w:themeColor="accent1"/>
          <w:sz w:val="34"/>
          <w:szCs w:val="34"/>
          <w:lang w:eastAsia="pl-PL"/>
        </w:rPr>
        <w:t xml:space="preserve"> </w:t>
      </w:r>
      <w:proofErr w:type="spellStart"/>
      <w:r w:rsidR="005D5DB3">
        <w:rPr>
          <w:rFonts w:ascii="Arial" w:eastAsia="Times New Roman" w:hAnsi="Arial" w:cs="Arial"/>
          <w:color w:val="5B9BD5" w:themeColor="accent1"/>
          <w:sz w:val="34"/>
          <w:szCs w:val="34"/>
          <w:lang w:eastAsia="pl-PL"/>
        </w:rPr>
        <w:t>Sląskiego</w:t>
      </w:r>
      <w:proofErr w:type="spellEnd"/>
    </w:p>
    <w:p w:rsidR="006D1914" w:rsidRDefault="006D1914" w:rsidP="006D1914">
      <w:pPr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</w:p>
    <w:p w:rsidR="006D1914" w:rsidRPr="006D1914" w:rsidRDefault="006D1914" w:rsidP="006D1914">
      <w:pPr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TERMIN I MIEJSCE</w:t>
      </w:r>
    </w:p>
    <w:p w:rsidR="006D1914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Spływ odbędzie się w dniu 8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 czerwca 201</w:t>
      </w:r>
      <w:r>
        <w:rPr>
          <w:rFonts w:ascii="Arial" w:eastAsia="Times New Roman" w:hAnsi="Arial" w:cs="Arial"/>
          <w:sz w:val="25"/>
          <w:szCs w:val="25"/>
          <w:lang w:eastAsia="pl-PL"/>
        </w:rPr>
        <w:t>9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 r. (sobota). Start – Trójkąt Trzech Cesarzy – Sosnowiec/Mysłowice, Meta – miejscowość </w:t>
      </w:r>
      <w:r>
        <w:rPr>
          <w:rFonts w:ascii="Arial" w:eastAsia="Times New Roman" w:hAnsi="Arial" w:cs="Arial"/>
          <w:sz w:val="25"/>
          <w:szCs w:val="25"/>
          <w:lang w:eastAsia="pl-PL"/>
        </w:rPr>
        <w:t>Chełmek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za kładka na Przemszy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–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trasa liczy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>ok. 18 km</w:t>
      </w:r>
    </w:p>
    <w:p w:rsidR="006D1914" w:rsidRPr="006D1914" w:rsidRDefault="006D1914" w:rsidP="006D1914">
      <w:pPr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ORGANIZATORZY</w:t>
      </w:r>
    </w:p>
    <w:p w:rsidR="006D1914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>Kajaki na Skawie.pl, Jacek i Monika Paris,</w:t>
      </w:r>
    </w:p>
    <w:p w:rsidR="006D1914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Prezydent Miasta Mysłowice- Prezydent Miasta Sosnowiec- Prezydent Miasta Jaworzna- Burmistrz Gminy Chełmek- </w:t>
      </w:r>
    </w:p>
    <w:p w:rsidR="006D1914" w:rsidRPr="006D1914" w:rsidRDefault="006D1914" w:rsidP="006D1914">
      <w:pPr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CEL SPŁYWU</w:t>
      </w:r>
    </w:p>
    <w:p w:rsidR="006D1914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Ideą Flisu jest ukazanie walorów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historycznych,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przyrodniczych, kulturowych i gospodarczych i turystycznych rzeki Przemszy. Istotą organizacji Flisu jest pokazanie, że Przemszą można pływać.</w:t>
      </w:r>
    </w:p>
    <w:p w:rsidR="006D1914" w:rsidRPr="006D1914" w:rsidRDefault="006D1914" w:rsidP="006D1914">
      <w:pPr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PROGRAM SPŁYWU</w:t>
      </w:r>
    </w:p>
    <w:p w:rsidR="006D1914" w:rsidRDefault="00806088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Godz.11</w:t>
      </w:r>
      <w:r w:rsidR="006D1914" w:rsidRPr="006D1914">
        <w:rPr>
          <w:rFonts w:ascii="Arial" w:eastAsia="Times New Roman" w:hAnsi="Arial" w:cs="Arial"/>
          <w:sz w:val="25"/>
          <w:szCs w:val="25"/>
          <w:lang w:eastAsia="pl-PL"/>
        </w:rPr>
        <w:t>.00 – Uroczyste rozpoczęcie Flisu przy „Trójkącie Trzech Cesarzy” Sosnowiec/Mysłowice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D1914" w:rsidRPr="006D1914">
        <w:rPr>
          <w:rFonts w:ascii="Arial" w:eastAsia="Times New Roman" w:hAnsi="Arial" w:cs="Arial"/>
          <w:sz w:val="25"/>
          <w:szCs w:val="25"/>
          <w:lang w:eastAsia="pl-PL"/>
        </w:rPr>
        <w:t>ok. 1</w:t>
      </w:r>
      <w:r>
        <w:rPr>
          <w:rFonts w:ascii="Arial" w:eastAsia="Times New Roman" w:hAnsi="Arial" w:cs="Arial"/>
          <w:sz w:val="25"/>
          <w:szCs w:val="25"/>
          <w:lang w:eastAsia="pl-PL"/>
        </w:rPr>
        <w:t>5</w:t>
      </w:r>
      <w:r w:rsidR="006D1914"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.00 – zakończenie Flisu w miejscowości </w:t>
      </w:r>
      <w:r>
        <w:rPr>
          <w:rFonts w:ascii="Arial" w:eastAsia="Times New Roman" w:hAnsi="Arial" w:cs="Arial"/>
          <w:sz w:val="25"/>
          <w:szCs w:val="25"/>
          <w:lang w:eastAsia="pl-PL"/>
        </w:rPr>
        <w:t>Chełmek</w:t>
      </w:r>
      <w:r w:rsidR="006D1914"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6D1914" w:rsidRPr="006D1914" w:rsidRDefault="006D1914" w:rsidP="006D1914">
      <w:pPr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TRASA SPŁYWU</w:t>
      </w:r>
    </w:p>
    <w:p w:rsidR="00806088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Spływ odbywa się rzeką Przemszą  na trasie o długości ok. </w:t>
      </w:r>
      <w:r w:rsidR="00806088">
        <w:rPr>
          <w:rFonts w:ascii="Arial" w:eastAsia="Times New Roman" w:hAnsi="Arial" w:cs="Arial"/>
          <w:sz w:val="25"/>
          <w:szCs w:val="25"/>
          <w:lang w:eastAsia="pl-PL"/>
        </w:rPr>
        <w:t>18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 km.</w:t>
      </w:r>
    </w:p>
    <w:p w:rsidR="006D1914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SPRAWY ORGANIZACYJNE SPŁYWU</w:t>
      </w:r>
    </w:p>
    <w:p w:rsidR="00806088" w:rsidRDefault="006D1914" w:rsidP="006D1914">
      <w:pPr>
        <w:spacing w:after="0" w:line="240" w:lineRule="auto"/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>Organizator zapewnia 40 kajaków dwuosobowych.</w:t>
      </w:r>
      <w:r w:rsidR="0080608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Decyduje kolejność zgłoszeń. Każdy</w:t>
      </w:r>
      <w:r w:rsidR="0080608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uczestnik płynący na udostępnionym przez organizatora kajaku ponosi odpowiedzialność za powierzony</w:t>
      </w:r>
      <w:r w:rsidR="0080608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sprzęt. Ilość miejsc parkingowych w rejonie startu jest ograniczona. </w:t>
      </w:r>
      <w:r w:rsidR="00806088" w:rsidRPr="00806088">
        <w:rPr>
          <w:rFonts w:ascii="Arial" w:eastAsia="Times New Roman" w:hAnsi="Arial" w:cs="Arial"/>
          <w:sz w:val="25"/>
          <w:szCs w:val="25"/>
          <w:lang w:eastAsia="pl-PL"/>
        </w:rPr>
        <w:t>Powrót uczestników we własnym zakresie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 na miejsce</w:t>
      </w:r>
      <w:r w:rsidR="00806088" w:rsidRPr="0080608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startu</w:t>
      </w:r>
      <w:r w:rsidR="00806088" w:rsidRPr="0080608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806088" w:rsidRPr="00806088">
        <w:rPr>
          <w:rFonts w:ascii="Arial" w:hAnsi="Arial" w:cs="Arial"/>
          <w:sz w:val="25"/>
          <w:szCs w:val="25"/>
        </w:rPr>
        <w:t xml:space="preserve"> Autobus linii 149 Chełm Mały-Katowice</w:t>
      </w:r>
      <w:r w:rsidR="005D5DB3">
        <w:rPr>
          <w:rFonts w:ascii="Arial" w:hAnsi="Arial" w:cs="Arial"/>
          <w:sz w:val="25"/>
          <w:szCs w:val="25"/>
        </w:rPr>
        <w:t>.</w:t>
      </w:r>
      <w:r w:rsidR="00806088">
        <w:t> </w:t>
      </w:r>
    </w:p>
    <w:p w:rsidR="006D1914" w:rsidRPr="006D1914" w:rsidRDefault="006D1914" w:rsidP="006D1914">
      <w:pPr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UCZESTNICTWO</w:t>
      </w:r>
    </w:p>
    <w:p w:rsidR="00522F06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>1.W Flisie udział może wziąć każda osoba pełnoletnia , a młodzież do lat 18 może płynąc pod opieką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osoby dorosłej, po uprzednim złożeniu oświadczenia u organizatora, o przejęciu pełnej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odpowiedzialności za osobę niepełnoletnią. Zgłaszający ponosi pełną odpowiedzialność za stan zdrowia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zgłaszanych osób.</w:t>
      </w:r>
    </w:p>
    <w:p w:rsidR="00522F06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>2.Uczestnik przyjmuje do wiadomości, że udział w spływie wiąże się z wys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iłkiem fizycznym i pociąga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 naturalne ryzyko i zagrożenie wypadkami, możliwość odniesienia obrażeń ciała i urazów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fizycznych w tym śmierci.</w:t>
      </w:r>
    </w:p>
    <w:p w:rsidR="006D1914" w:rsidRPr="006D1914" w:rsidRDefault="006D1914" w:rsidP="006D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>3.Przekazanie organizatorowi podpisanej karty zgłoszenia oznacza, że uczestnik rozważył i ocenił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charakter, zakres i stopień ryzyka wiążącego się z uczestnictwem w imprezie i dobrowolnie zdecydował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się podjąć to ryzyko startując w spływie wyłącznie na własną odpowiedzialność.</w:t>
      </w:r>
    </w:p>
    <w:p w:rsidR="00522F06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4.Uczestnik wyraża zgodę na przetwarzanie danych osobowych oraz wizerunku (zgodnie z ustawą </w:t>
      </w:r>
      <w:proofErr w:type="spellStart"/>
      <w:r w:rsidRPr="006D1914">
        <w:rPr>
          <w:rFonts w:ascii="Arial" w:eastAsia="Times New Roman" w:hAnsi="Arial" w:cs="Arial"/>
          <w:sz w:val="25"/>
          <w:szCs w:val="25"/>
          <w:lang w:eastAsia="pl-PL"/>
        </w:rPr>
        <w:t>zdnia</w:t>
      </w:r>
      <w:proofErr w:type="spellEnd"/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 29 sierpnia 1997 roku o ochronie danych osobowych, Dz. U. Nr 133, poz. 883) dla potrzeb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organizacji spływu. - Uczestnicy spływu są zobowiązani do przestrzegania przepisów prawa wodnego oraz ochrony</w:t>
      </w:r>
      <w:r w:rsidR="005D5DB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przyrody.</w:t>
      </w:r>
    </w:p>
    <w:p w:rsidR="00522F06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>5.Wszyscy uczestnicy mają obowiązek płynąć w nałożonych i zapiętych kamizelkach asekuracyjnych.- Obowiązkiem uczestników jest udzielenie pierwszej pomocy innym uczestnikom spływu w miarę swoich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możliwości.- W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lastRenderedPageBreak/>
        <w:t>trakcie trwania spływu zabrania się picia alkoholu oraz używania środków odurzających.- Zabrania się płynięcia na wierzchu kajaka, wyprzedzania otwierającego spływ oraz pozostawania za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zamykającym spływ.- Cenne przedmioty (dokumenty osobiste, telefony, aparaty fotograficzne) powinny być zabezpieczone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przed zamoczeniem i utonięciem.- Organizator nie bierze na siebie odpowiedzialności za rzeczy zgubione, szkody osobowe, rzeczowe i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majątkowe, które wystąpią przed, w trakcie lub po zakończeniu spływu.- Uczestnik spływu ponosi pełne koszty utraconego lub zniszczonego sprzętu pływającego oraz pokrywa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wyrządzone przez siebie szkody.- Komandor spływu (organizator) ma prawo wyłączenia z uczestnictwa osób, które nie podporządkują się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regulaminowi spływu.</w:t>
      </w:r>
    </w:p>
    <w:p w:rsidR="00522F06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>6.Za pozostawiony bez opieki sprzęt organizator nie ponosi odpowiedzialności.</w:t>
      </w:r>
    </w:p>
    <w:p w:rsidR="00522F06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>7.Każdy z uczestników spływu zobowiązany jest do zapoznania się z niniejszym regulaminem i wyraża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>zgodę na wszystkie jego ustalenia.</w:t>
      </w:r>
    </w:p>
    <w:p w:rsidR="006D1914" w:rsidRDefault="006D1914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sz w:val="25"/>
          <w:szCs w:val="25"/>
          <w:lang w:eastAsia="pl-PL"/>
        </w:rPr>
        <w:t>8.W przypadku złych warunków atmosferycznych (np. nadmierne opady, wysoki poziom wody),organizator zastrzega sobie możliwość przeniesienia Flisu na inny termin. Uczestnicy zostaną</w:t>
      </w:r>
      <w:r w:rsidR="00522F0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poinformowani o wszelkich zaistniałych zmianach. </w:t>
      </w:r>
    </w:p>
    <w:p w:rsidR="00522F06" w:rsidRDefault="00522F06" w:rsidP="006D19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6D1914" w:rsidRPr="006D1914" w:rsidRDefault="006D1914" w:rsidP="006D1914">
      <w:pPr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6D1914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ZGŁOSZENIA I OPŁATA STARTOWA</w:t>
      </w:r>
    </w:p>
    <w:p w:rsidR="005D5DB3" w:rsidRDefault="006D1914" w:rsidP="006D191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6D1914">
        <w:rPr>
          <w:rFonts w:ascii="Arial" w:eastAsia="Times New Roman" w:hAnsi="Arial" w:cs="Arial"/>
          <w:sz w:val="30"/>
          <w:szCs w:val="30"/>
          <w:lang w:eastAsia="pl-PL"/>
        </w:rPr>
        <w:t>Zgłoszenia do spływu dokonać można od dnia 14 maja</w:t>
      </w:r>
      <w:r w:rsidR="00522F06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>201</w:t>
      </w:r>
      <w:r w:rsidR="00522F06">
        <w:rPr>
          <w:rFonts w:ascii="Arial" w:eastAsia="Times New Roman" w:hAnsi="Arial" w:cs="Arial"/>
          <w:sz w:val="30"/>
          <w:szCs w:val="30"/>
          <w:lang w:eastAsia="pl-PL"/>
        </w:rPr>
        <w:t>9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 xml:space="preserve">r godz. </w:t>
      </w:r>
      <w:r w:rsidR="00522F06">
        <w:rPr>
          <w:rFonts w:ascii="Arial" w:eastAsia="Times New Roman" w:hAnsi="Arial" w:cs="Arial"/>
          <w:sz w:val="30"/>
          <w:szCs w:val="30"/>
          <w:lang w:eastAsia="pl-PL"/>
        </w:rPr>
        <w:t>12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 xml:space="preserve">.00 do dnia </w:t>
      </w:r>
      <w:r w:rsidR="00522F06">
        <w:rPr>
          <w:rFonts w:ascii="Arial" w:eastAsia="Times New Roman" w:hAnsi="Arial" w:cs="Arial"/>
          <w:sz w:val="30"/>
          <w:szCs w:val="30"/>
          <w:lang w:eastAsia="pl-PL"/>
        </w:rPr>
        <w:t>31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522F06">
        <w:rPr>
          <w:rFonts w:ascii="Arial" w:eastAsia="Times New Roman" w:hAnsi="Arial" w:cs="Arial"/>
          <w:sz w:val="30"/>
          <w:szCs w:val="30"/>
          <w:lang w:eastAsia="pl-PL"/>
        </w:rPr>
        <w:t>maja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 xml:space="preserve"> 201</w:t>
      </w:r>
      <w:r w:rsidR="00522F06">
        <w:rPr>
          <w:rFonts w:ascii="Arial" w:eastAsia="Times New Roman" w:hAnsi="Arial" w:cs="Arial"/>
          <w:sz w:val="30"/>
          <w:szCs w:val="30"/>
          <w:lang w:eastAsia="pl-PL"/>
        </w:rPr>
        <w:t>9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>r lub do</w:t>
      </w:r>
      <w:r w:rsidR="00522F06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>momentu wyczerpania limitu zabezpieczonych</w:t>
      </w:r>
      <w:r w:rsidR="00522F06">
        <w:rPr>
          <w:rFonts w:ascii="Arial" w:eastAsia="Times New Roman" w:hAnsi="Arial" w:cs="Arial"/>
          <w:sz w:val="30"/>
          <w:szCs w:val="30"/>
          <w:lang w:eastAsia="pl-PL"/>
        </w:rPr>
        <w:t xml:space="preserve"> kajaków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>. O udziale w spływie</w:t>
      </w:r>
      <w:r w:rsidR="00522F06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>decydować będzie kolejność zgłoszeń ze względu na ograniczoną do udostępnienia ilość kajaków, a lista</w:t>
      </w:r>
      <w:r w:rsidR="00522F06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>w pełni zgłoszonych zawodników z wszystkich zainteresowanych miast będzie do wglądu na</w:t>
      </w:r>
      <w:r w:rsidR="005D5DB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>stronie</w:t>
      </w:r>
      <w:r w:rsidR="005D5DB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hyperlink r:id="rId4" w:history="1">
        <w:r w:rsidR="005D5DB3" w:rsidRPr="00983896">
          <w:rPr>
            <w:rStyle w:val="Hipercze"/>
            <w:rFonts w:ascii="Arial" w:eastAsia="Times New Roman" w:hAnsi="Arial" w:cs="Arial"/>
            <w:sz w:val="30"/>
            <w:szCs w:val="30"/>
            <w:lang w:eastAsia="pl-PL"/>
          </w:rPr>
          <w:t>www.kajaki-na-skawie.pl</w:t>
        </w:r>
      </w:hyperlink>
      <w:r w:rsidRPr="006D1914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5D5DB3" w:rsidRDefault="006D1914" w:rsidP="006D191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6D1914">
        <w:rPr>
          <w:rFonts w:ascii="Arial" w:eastAsia="Times New Roman" w:hAnsi="Arial" w:cs="Arial"/>
          <w:sz w:val="30"/>
          <w:szCs w:val="30"/>
          <w:lang w:eastAsia="pl-PL"/>
        </w:rPr>
        <w:t>Opłata startowa</w:t>
      </w:r>
    </w:p>
    <w:p w:rsidR="005D5DB3" w:rsidRDefault="006D1914" w:rsidP="006D191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6D1914">
        <w:rPr>
          <w:rFonts w:ascii="Arial" w:eastAsia="Times New Roman" w:hAnsi="Arial" w:cs="Arial"/>
          <w:sz w:val="30"/>
          <w:szCs w:val="30"/>
          <w:lang w:eastAsia="pl-PL"/>
        </w:rPr>
        <w:t xml:space="preserve">Opłata startowa wynosi:- </w:t>
      </w:r>
      <w:r w:rsidR="005D5DB3">
        <w:rPr>
          <w:rFonts w:ascii="Arial" w:eastAsia="Times New Roman" w:hAnsi="Arial" w:cs="Arial"/>
          <w:sz w:val="30"/>
          <w:szCs w:val="30"/>
          <w:lang w:eastAsia="pl-PL"/>
        </w:rPr>
        <w:t>5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>0,- zł od uczestnika W opłacie startowej zawarte jest: udostępnienie kajaków wraz z osprzętem, opieka instruktora, opieka ratowników wodnych i medycznych, ubezpieczenie NNW oraz catering po zakończeniu spływu.Za pełne zgłoszenie uważa się wypełnienie formularza zgłoszeniowego i uregulowanie opłaty startowej. Tylko osoby, które dokonają pełnego zgłoszenia zostaną umieszczone na liście uczestników. Opłatę startową (przele</w:t>
      </w:r>
      <w:bookmarkStart w:id="0" w:name="_GoBack"/>
      <w:bookmarkEnd w:id="0"/>
      <w:r w:rsidRPr="006D1914">
        <w:rPr>
          <w:rFonts w:ascii="Arial" w:eastAsia="Times New Roman" w:hAnsi="Arial" w:cs="Arial"/>
          <w:sz w:val="30"/>
          <w:szCs w:val="30"/>
          <w:lang w:eastAsia="pl-PL"/>
        </w:rPr>
        <w:t>w z karty, przelew z konta, opłata przekazem pocztowym) należy przesyłać na konto:</w:t>
      </w:r>
      <w:r w:rsidR="005D5DB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5D5DB3" w:rsidRPr="005D5DB3" w:rsidRDefault="005D5DB3" w:rsidP="006D1914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Kajaki-na-Skawie.pl 34-100</w:t>
      </w:r>
      <w:r w:rsidR="006D1914" w:rsidRPr="006D191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Tomice ul. Podlesie 9 </w:t>
      </w:r>
      <w:r w:rsidR="006D1914" w:rsidRPr="006D1914">
        <w:rPr>
          <w:rFonts w:ascii="Arial" w:eastAsia="Times New Roman" w:hAnsi="Arial" w:cs="Arial"/>
          <w:sz w:val="30"/>
          <w:szCs w:val="30"/>
          <w:lang w:eastAsia="pl-PL"/>
        </w:rPr>
        <w:t xml:space="preserve">NIP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5511684203 </w:t>
      </w:r>
      <w:r w:rsidR="006D1914" w:rsidRPr="006D1914">
        <w:rPr>
          <w:rFonts w:ascii="Arial" w:eastAsia="Times New Roman" w:hAnsi="Arial" w:cs="Arial"/>
          <w:sz w:val="25"/>
          <w:szCs w:val="25"/>
          <w:lang w:eastAsia="pl-PL"/>
        </w:rPr>
        <w:t xml:space="preserve">Nr rachunku bankowego: </w:t>
      </w:r>
      <w:r w:rsidRPr="005D5DB3">
        <w:rPr>
          <w:rFonts w:ascii="Arial" w:eastAsia="Times New Roman" w:hAnsi="Arial" w:cs="Arial"/>
          <w:b/>
          <w:bCs/>
          <w:sz w:val="25"/>
          <w:szCs w:val="25"/>
        </w:rPr>
        <w:t>PKO Bank Polski: 63 1020 1433 0000 1502 0096 4882</w:t>
      </w:r>
    </w:p>
    <w:p w:rsidR="00797C53" w:rsidRDefault="006D1914" w:rsidP="005D5DB3">
      <w:pPr>
        <w:spacing w:after="0" w:line="240" w:lineRule="auto"/>
      </w:pPr>
      <w:r w:rsidRPr="006D1914">
        <w:rPr>
          <w:rFonts w:ascii="Arial" w:eastAsia="Times New Roman" w:hAnsi="Arial" w:cs="Arial"/>
          <w:sz w:val="30"/>
          <w:szCs w:val="30"/>
          <w:lang w:eastAsia="pl-PL"/>
        </w:rPr>
        <w:t>Opłata raz wpłacona nie podlega zwrotowi w żadnym przypadku. Nie ma możliwości przeniesienia wpłaconej opłaty na innego zawodnika. Chęć otrzymania faktury prosimy potwierdzać przesyłając niezwłocznie przy zapisie swoje</w:t>
      </w:r>
      <w:r w:rsidR="005D5DB3">
        <w:rPr>
          <w:rFonts w:ascii="Arial" w:eastAsia="Times New Roman" w:hAnsi="Arial" w:cs="Arial"/>
          <w:sz w:val="30"/>
          <w:szCs w:val="30"/>
          <w:lang w:eastAsia="pl-PL"/>
        </w:rPr>
        <w:t xml:space="preserve"> dane na adres </w:t>
      </w:r>
      <w:r w:rsidR="005D5DB3">
        <w:rPr>
          <w:rFonts w:ascii="Arial" w:eastAsia="Times New Roman" w:hAnsi="Arial" w:cs="Arial"/>
          <w:sz w:val="30"/>
          <w:szCs w:val="30"/>
          <w:lang w:eastAsia="pl-PL"/>
        </w:rPr>
        <w:lastRenderedPageBreak/>
        <w:t>biuro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>@</w:t>
      </w:r>
      <w:r w:rsidR="005D5DB3">
        <w:rPr>
          <w:rFonts w:ascii="Arial" w:eastAsia="Times New Roman" w:hAnsi="Arial" w:cs="Arial"/>
          <w:sz w:val="30"/>
          <w:szCs w:val="30"/>
          <w:lang w:eastAsia="pl-PL"/>
        </w:rPr>
        <w:t>kajaki-na-skawie</w:t>
      </w:r>
      <w:r w:rsidRPr="006D1914">
        <w:rPr>
          <w:rFonts w:ascii="Arial" w:eastAsia="Times New Roman" w:hAnsi="Arial" w:cs="Arial"/>
          <w:sz w:val="30"/>
          <w:szCs w:val="30"/>
          <w:lang w:eastAsia="pl-PL"/>
        </w:rPr>
        <w:t>.pl. Osoby, które nie dokonają zgłoszenia, nie będą mogły wziąć ud</w:t>
      </w:r>
      <w:r w:rsidR="005D5DB3">
        <w:rPr>
          <w:rFonts w:ascii="Arial" w:eastAsia="Times New Roman" w:hAnsi="Arial" w:cs="Arial"/>
          <w:sz w:val="30"/>
          <w:szCs w:val="30"/>
          <w:lang w:eastAsia="pl-PL"/>
        </w:rPr>
        <w:t>ziału w spływie.</w:t>
      </w:r>
    </w:p>
    <w:sectPr w:rsidR="0079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14"/>
    <w:rsid w:val="000446E3"/>
    <w:rsid w:val="00522F06"/>
    <w:rsid w:val="005D5DB3"/>
    <w:rsid w:val="006D1914"/>
    <w:rsid w:val="00797C53"/>
    <w:rsid w:val="00806088"/>
    <w:rsid w:val="00F8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3C54-6454-4E99-9A82-C7B28B8E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5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jaki-na-skaw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micash</dc:creator>
  <cp:keywords/>
  <dc:description/>
  <cp:lastModifiedBy>micash</cp:lastModifiedBy>
  <cp:revision>1</cp:revision>
  <dcterms:created xsi:type="dcterms:W3CDTF">2019-05-13T13:08:00Z</dcterms:created>
  <dcterms:modified xsi:type="dcterms:W3CDTF">2019-05-13T17:18:00Z</dcterms:modified>
</cp:coreProperties>
</file>